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A68C8E" w14:textId="5F48C6A9" w:rsidR="00AB4315" w:rsidRPr="00AB4315" w:rsidRDefault="00AB4315" w:rsidP="00AB4315">
      <w:pPr>
        <w:spacing w:after="0" w:line="240" w:lineRule="auto"/>
        <w:rPr>
          <w:rFonts w:cstheme="minorHAnsi"/>
          <w:i/>
        </w:rPr>
      </w:pPr>
      <w:r>
        <w:rPr>
          <w:rFonts w:cstheme="minorHAnsi"/>
          <w:i/>
        </w:rPr>
        <w:t xml:space="preserve">On behalf of Kelly Long, Vice Provost for Undergraduate Affairs, and the </w:t>
      </w:r>
      <w:r w:rsidRPr="00AB4315">
        <w:rPr>
          <w:rFonts w:cstheme="minorHAnsi"/>
          <w:i/>
        </w:rPr>
        <w:t>Undergraduate Teaching and Continuity Recovery Team</w:t>
      </w:r>
    </w:p>
    <w:p w14:paraId="5783FE91" w14:textId="77777777" w:rsidR="00AB4315" w:rsidRDefault="00AB4315" w:rsidP="00AB4315">
      <w:pPr>
        <w:spacing w:after="0"/>
        <w:rPr>
          <w:b/>
        </w:rPr>
      </w:pPr>
    </w:p>
    <w:p w14:paraId="2A49B820" w14:textId="186AE29A" w:rsidR="008D6868" w:rsidRPr="00AB4315" w:rsidRDefault="00852479" w:rsidP="00AB4315">
      <w:pPr>
        <w:spacing w:after="0"/>
        <w:rPr>
          <w:b/>
        </w:rPr>
      </w:pPr>
      <w:r w:rsidRPr="00AB4315">
        <w:rPr>
          <w:b/>
        </w:rPr>
        <w:t xml:space="preserve">Subject: </w:t>
      </w:r>
      <w:r w:rsidR="00473DFA" w:rsidRPr="00AB4315">
        <w:rPr>
          <w:b/>
        </w:rPr>
        <w:t>Update on FA21</w:t>
      </w:r>
      <w:r w:rsidR="003A1D86" w:rsidRPr="00AB4315">
        <w:rPr>
          <w:b/>
        </w:rPr>
        <w:t xml:space="preserve"> Mask </w:t>
      </w:r>
      <w:r w:rsidR="00473DFA" w:rsidRPr="00AB4315">
        <w:rPr>
          <w:b/>
        </w:rPr>
        <w:t>Accommodations</w:t>
      </w:r>
      <w:r w:rsidR="003A1D86" w:rsidRPr="00AB4315">
        <w:rPr>
          <w:b/>
        </w:rPr>
        <w:t xml:space="preserve"> </w:t>
      </w:r>
    </w:p>
    <w:p w14:paraId="46602E23" w14:textId="77777777" w:rsidR="00AB4315" w:rsidRDefault="00AB4315" w:rsidP="00AB4315">
      <w:pPr>
        <w:spacing w:after="0"/>
      </w:pPr>
    </w:p>
    <w:p w14:paraId="5B07E523" w14:textId="7DC9EB98" w:rsidR="00174993" w:rsidRDefault="00174993" w:rsidP="00AB4315">
      <w:pPr>
        <w:spacing w:after="0"/>
      </w:pPr>
      <w:r>
        <w:t xml:space="preserve">Dear </w:t>
      </w:r>
      <w:r w:rsidR="00473DFA">
        <w:t xml:space="preserve">Colleagues: </w:t>
      </w:r>
    </w:p>
    <w:p w14:paraId="389ECE27" w14:textId="77777777" w:rsidR="00AB4315" w:rsidRDefault="00AB4315" w:rsidP="00AB4315">
      <w:pPr>
        <w:spacing w:after="0"/>
      </w:pPr>
    </w:p>
    <w:p w14:paraId="32105E97" w14:textId="72D6E1BC" w:rsidR="00174993" w:rsidRDefault="00147D72" w:rsidP="00AB4315">
      <w:pPr>
        <w:spacing w:after="0"/>
      </w:pPr>
      <w:r>
        <w:t>We hope your first week of the semester is off to a good start</w:t>
      </w:r>
      <w:r w:rsidR="00473DFA">
        <w:t xml:space="preserve"> for your leadership, faculty, staff and students</w:t>
      </w:r>
      <w:r w:rsidR="00571399">
        <w:t>.</w:t>
      </w:r>
      <w:r>
        <w:t xml:space="preserve"> We know this is a time of </w:t>
      </w:r>
      <w:r w:rsidR="007F314E">
        <w:t>adapting to a lot of change</w:t>
      </w:r>
      <w:r w:rsidR="00473DFA">
        <w:t xml:space="preserve"> for your colleges</w:t>
      </w:r>
      <w:r>
        <w:t xml:space="preserve">: </w:t>
      </w:r>
      <w:r w:rsidR="007F314E">
        <w:t xml:space="preserve">a new </w:t>
      </w:r>
      <w:r>
        <w:t xml:space="preserve">academic year, public health mandates, and </w:t>
      </w:r>
      <w:r w:rsidR="00820742">
        <w:t>facilitating the return to full-capacity c</w:t>
      </w:r>
      <w:r>
        <w:t>lassrooms and shared learning</w:t>
      </w:r>
      <w:r w:rsidR="00820742">
        <w:t xml:space="preserve"> spaces</w:t>
      </w:r>
      <w:r w:rsidR="00E339DE">
        <w:t>.</w:t>
      </w:r>
      <w:r w:rsidR="003A1D86">
        <w:t xml:space="preserve"> </w:t>
      </w:r>
      <w:r w:rsidR="00174993">
        <w:t xml:space="preserve">We want to </w:t>
      </w:r>
      <w:r>
        <w:t xml:space="preserve">provide you with </w:t>
      </w:r>
      <w:r w:rsidR="00571399">
        <w:t xml:space="preserve">clarification </w:t>
      </w:r>
      <w:r w:rsidR="007F314E">
        <w:t xml:space="preserve">on the </w:t>
      </w:r>
      <w:r w:rsidR="00174993" w:rsidRPr="00174993">
        <w:rPr>
          <w:b/>
        </w:rPr>
        <w:t xml:space="preserve">mask </w:t>
      </w:r>
      <w:r w:rsidR="007F314E">
        <w:rPr>
          <w:b/>
        </w:rPr>
        <w:t>mandate</w:t>
      </w:r>
      <w:r w:rsidR="00174993">
        <w:t xml:space="preserve"> </w:t>
      </w:r>
      <w:r w:rsidR="00571399">
        <w:t xml:space="preserve">in classrooms </w:t>
      </w:r>
      <w:r w:rsidR="00820742">
        <w:t xml:space="preserve">and learning spaces, </w:t>
      </w:r>
      <w:r w:rsidR="00571399">
        <w:t xml:space="preserve">since </w:t>
      </w:r>
      <w:r w:rsidR="00820742">
        <w:t>there have been some questions emerging</w:t>
      </w:r>
      <w:r w:rsidR="00571399">
        <w:t xml:space="preserve"> about mask accommodations</w:t>
      </w:r>
      <w:r w:rsidR="00820742">
        <w:t xml:space="preserve"> for this semester</w:t>
      </w:r>
      <w:r w:rsidR="00571399">
        <w:t xml:space="preserve">. </w:t>
      </w:r>
    </w:p>
    <w:p w14:paraId="191E2807" w14:textId="77777777" w:rsidR="00AB4315" w:rsidRDefault="00AB4315" w:rsidP="00AB4315">
      <w:pPr>
        <w:spacing w:after="0"/>
        <w:rPr>
          <w:b/>
        </w:rPr>
      </w:pPr>
      <w:bookmarkStart w:id="0" w:name="_GoBack"/>
      <w:bookmarkEnd w:id="0"/>
    </w:p>
    <w:p w14:paraId="08274C36" w14:textId="3F577487" w:rsidR="00147D72" w:rsidRDefault="00147D72" w:rsidP="00AB4315">
      <w:pPr>
        <w:spacing w:after="0"/>
        <w:rPr>
          <w:b/>
        </w:rPr>
      </w:pPr>
      <w:r>
        <w:rPr>
          <w:b/>
        </w:rPr>
        <w:t xml:space="preserve">Mask </w:t>
      </w:r>
      <w:r w:rsidR="007F314E">
        <w:rPr>
          <w:b/>
        </w:rPr>
        <w:t>Mandate</w:t>
      </w:r>
    </w:p>
    <w:p w14:paraId="17D406BE" w14:textId="022C6D28" w:rsidR="001706F7" w:rsidRPr="001706F7" w:rsidRDefault="00046646" w:rsidP="00AB4315">
      <w:pPr>
        <w:spacing w:after="0"/>
      </w:pPr>
      <w:r w:rsidRPr="00C81290">
        <w:rPr>
          <w:rFonts w:ascii="Calibri" w:eastAsia="Calibri" w:hAnsi="Calibri" w:cs="Times New Roman"/>
        </w:rPr>
        <w:t xml:space="preserve">No </w:t>
      </w:r>
      <w:r w:rsidR="00C81290" w:rsidRPr="00C81290">
        <w:rPr>
          <w:rFonts w:ascii="Calibri" w:eastAsia="Calibri" w:hAnsi="Calibri" w:cs="Times New Roman"/>
        </w:rPr>
        <w:t xml:space="preserve">one </w:t>
      </w:r>
      <w:r w:rsidR="001706F7" w:rsidRPr="00C81290">
        <w:rPr>
          <w:rFonts w:ascii="Calibri" w:eastAsia="Calibri" w:hAnsi="Calibri" w:cs="Times New Roman"/>
        </w:rPr>
        <w:t>may be inside</w:t>
      </w:r>
      <w:r w:rsidRPr="00C81290">
        <w:rPr>
          <w:rFonts w:ascii="Calibri" w:eastAsia="Calibri" w:hAnsi="Calibri" w:cs="Times New Roman"/>
        </w:rPr>
        <w:t xml:space="preserve"> </w:t>
      </w:r>
      <w:r w:rsidR="00C81290" w:rsidRPr="00C81290">
        <w:rPr>
          <w:rFonts w:ascii="Calibri" w:eastAsia="Calibri" w:hAnsi="Calibri" w:cs="Times New Roman"/>
        </w:rPr>
        <w:t xml:space="preserve">a </w:t>
      </w:r>
      <w:r w:rsidR="00C81290">
        <w:rPr>
          <w:rFonts w:ascii="Calibri" w:eastAsia="Calibri" w:hAnsi="Calibri" w:cs="Times New Roman"/>
        </w:rPr>
        <w:t xml:space="preserve">CSU building </w:t>
      </w:r>
      <w:r w:rsidR="00C81290" w:rsidRPr="00C81290">
        <w:rPr>
          <w:rFonts w:ascii="Calibri" w:eastAsia="Calibri" w:hAnsi="Calibri" w:cs="Times New Roman"/>
        </w:rPr>
        <w:t xml:space="preserve">or other indoor space </w:t>
      </w:r>
      <w:r w:rsidR="00C81290">
        <w:rPr>
          <w:rFonts w:ascii="Calibri" w:eastAsia="Calibri" w:hAnsi="Calibri" w:cs="Times New Roman"/>
        </w:rPr>
        <w:t xml:space="preserve">on campuses </w:t>
      </w:r>
      <w:r w:rsidRPr="00C81290">
        <w:rPr>
          <w:rFonts w:ascii="Calibri" w:eastAsia="Calibri" w:hAnsi="Calibri" w:cs="Times New Roman"/>
        </w:rPr>
        <w:t>without a</w:t>
      </w:r>
      <w:r w:rsidR="001706F7" w:rsidRPr="00C81290">
        <w:rPr>
          <w:rFonts w:ascii="Calibri" w:eastAsia="Calibri" w:hAnsi="Calibri" w:cs="Times New Roman"/>
        </w:rPr>
        <w:t xml:space="preserve"> face covering</w:t>
      </w:r>
      <w:r w:rsidRPr="00C81290">
        <w:rPr>
          <w:rFonts w:ascii="Calibri" w:eastAsia="Calibri" w:hAnsi="Calibri" w:cs="Times New Roman"/>
        </w:rPr>
        <w:t>; this includes classrooms.</w:t>
      </w:r>
      <w:r w:rsidR="001706F7" w:rsidRPr="00C81290">
        <w:rPr>
          <w:rFonts w:ascii="Calibri" w:eastAsia="Calibri" w:hAnsi="Calibri" w:cs="Times New Roman"/>
        </w:rPr>
        <w:t xml:space="preserve"> </w:t>
      </w:r>
      <w:r w:rsidR="00C81290">
        <w:rPr>
          <w:rFonts w:ascii="Calibri" w:eastAsia="Calibri" w:hAnsi="Calibri" w:cs="Times New Roman"/>
        </w:rPr>
        <w:t>Other mask mandate/face covering requirements include:</w:t>
      </w:r>
    </w:p>
    <w:p w14:paraId="2815B3C7" w14:textId="2E1EC637" w:rsidR="001706F7" w:rsidRPr="001706F7" w:rsidRDefault="001706F7" w:rsidP="00AB4315">
      <w:pPr>
        <w:pStyle w:val="ListParagraph"/>
        <w:numPr>
          <w:ilvl w:val="0"/>
          <w:numId w:val="1"/>
        </w:numPr>
        <w:spacing w:before="100" w:beforeAutospacing="1" w:after="0"/>
      </w:pPr>
      <w:r>
        <w:t>All students, faculty and staff are required to wear masks in a manner that</w:t>
      </w:r>
      <w:r w:rsidR="00571399">
        <w:t xml:space="preserve"> </w:t>
      </w:r>
      <w:r>
        <w:t>cover</w:t>
      </w:r>
      <w:r w:rsidR="00571399">
        <w:t>s</w:t>
      </w:r>
      <w:r>
        <w:t xml:space="preserve"> both the nose and mouth. </w:t>
      </w:r>
      <w:r w:rsidRPr="007F314E">
        <w:t>Masks with vents or holes are not permitted.</w:t>
      </w:r>
      <w:r w:rsidR="00571399">
        <w:t xml:space="preserve"> Individuals who cannot wear a mask due to documented medical reasons may seek an accommodation.</w:t>
      </w:r>
    </w:p>
    <w:p w14:paraId="3BB43ED5" w14:textId="4385F467" w:rsidR="007F314E" w:rsidRDefault="00571399" w:rsidP="00AB4315">
      <w:pPr>
        <w:pStyle w:val="ListParagraph"/>
        <w:numPr>
          <w:ilvl w:val="0"/>
          <w:numId w:val="1"/>
        </w:numPr>
        <w:spacing w:after="0"/>
      </w:pPr>
      <w:r>
        <w:t>Mask</w:t>
      </w:r>
      <w:r w:rsidR="00C81290">
        <w:t xml:space="preserve"> accommodations: </w:t>
      </w:r>
      <w:hyperlink r:id="rId5" w:history="1">
        <w:r w:rsidR="001706F7" w:rsidRPr="001706F7">
          <w:rPr>
            <w:rStyle w:val="Hyperlink"/>
          </w:rPr>
          <w:t>Students through the Student Disability Center</w:t>
        </w:r>
      </w:hyperlink>
      <w:r w:rsidR="001706F7">
        <w:t xml:space="preserve"> and </w:t>
      </w:r>
      <w:hyperlink r:id="rId6" w:anchor="1611335115184-5c7914ab-0cc0" w:history="1">
        <w:r w:rsidR="001706F7" w:rsidRPr="001706F7">
          <w:rPr>
            <w:rStyle w:val="Hyperlink"/>
          </w:rPr>
          <w:t>employees through</w:t>
        </w:r>
        <w:r w:rsidR="001706F7">
          <w:rPr>
            <w:rStyle w:val="Hyperlink"/>
          </w:rPr>
          <w:t xml:space="preserve"> the Office of Equal Opportunity</w:t>
        </w:r>
      </w:hyperlink>
      <w:r w:rsidR="001706F7">
        <w:t xml:space="preserve"> can seek a face covering accommodation for options to a </w:t>
      </w:r>
      <w:r w:rsidR="00C81290">
        <w:t>standard</w:t>
      </w:r>
      <w:r w:rsidR="001706F7">
        <w:t xml:space="preserve"> face mask (e.g., a face shield with a draped covering).</w:t>
      </w:r>
      <w:r w:rsidR="007F314E">
        <w:t xml:space="preserve"> </w:t>
      </w:r>
      <w:r>
        <w:t>Again, s</w:t>
      </w:r>
      <w:r w:rsidR="00C81290">
        <w:t>uch requests are granted to</w:t>
      </w:r>
      <w:r w:rsidR="001706F7">
        <w:t xml:space="preserve"> individuals</w:t>
      </w:r>
      <w:r w:rsidR="001706F7" w:rsidRPr="001706F7">
        <w:t xml:space="preserve"> with documented medical reasons that prevent them from wearing </w:t>
      </w:r>
      <w:r w:rsidR="00C00DDC">
        <w:t xml:space="preserve">a standard </w:t>
      </w:r>
      <w:r w:rsidR="001706F7" w:rsidRPr="001706F7">
        <w:t xml:space="preserve">mask. </w:t>
      </w:r>
    </w:p>
    <w:p w14:paraId="60CFE1FD" w14:textId="78C12F56" w:rsidR="007F314E" w:rsidRDefault="00F6425A" w:rsidP="00AB4315">
      <w:pPr>
        <w:pStyle w:val="ListParagraph"/>
        <w:numPr>
          <w:ilvl w:val="0"/>
          <w:numId w:val="1"/>
        </w:numPr>
        <w:spacing w:after="0"/>
      </w:pPr>
      <w:r>
        <w:t>The Pandemic Preparedness Team has prepared this extensive list of FAQs for students, faculty and staff regarding</w:t>
      </w:r>
      <w:r w:rsidR="00C81290">
        <w:t xml:space="preserve"> face coverings and other</w:t>
      </w:r>
      <w:r>
        <w:t xml:space="preserve"> public health guidance</w:t>
      </w:r>
      <w:r w:rsidR="00C81290">
        <w:t xml:space="preserve"> at</w:t>
      </w:r>
      <w:r>
        <w:t xml:space="preserve">: </w:t>
      </w:r>
      <w:hyperlink r:id="rId7" w:history="1">
        <w:r w:rsidRPr="00B9066B">
          <w:rPr>
            <w:rStyle w:val="Hyperlink"/>
          </w:rPr>
          <w:t>https://covid.colostate.edu/kb/fall-2021-frequently-asked-questions/</w:t>
        </w:r>
      </w:hyperlink>
    </w:p>
    <w:p w14:paraId="4D48FEEB" w14:textId="77777777" w:rsidR="00AB4315" w:rsidRDefault="00AB4315" w:rsidP="00AB4315">
      <w:pPr>
        <w:spacing w:after="0" w:line="240" w:lineRule="auto"/>
        <w:rPr>
          <w:rFonts w:cstheme="minorHAnsi"/>
          <w:color w:val="1F1F1F"/>
          <w:spacing w:val="4"/>
          <w:shd w:val="clear" w:color="auto" w:fill="FFFFFF"/>
        </w:rPr>
      </w:pPr>
    </w:p>
    <w:p w14:paraId="41F37BBD" w14:textId="34F244DF" w:rsidR="0091288A" w:rsidRDefault="00571399" w:rsidP="00AB4315">
      <w:pPr>
        <w:spacing w:after="0" w:line="240" w:lineRule="auto"/>
        <w:rPr>
          <w:rFonts w:cstheme="minorHAnsi"/>
          <w:color w:val="1F1F1F"/>
          <w:spacing w:val="4"/>
          <w:shd w:val="clear" w:color="auto" w:fill="FFFFFF"/>
        </w:rPr>
      </w:pPr>
      <w:r>
        <w:rPr>
          <w:rFonts w:cstheme="minorHAnsi"/>
          <w:color w:val="1F1F1F"/>
          <w:spacing w:val="4"/>
          <w:shd w:val="clear" w:color="auto" w:fill="FFFFFF"/>
        </w:rPr>
        <w:t>Please share this information with your Department Chairs/Heads and faculty.</w:t>
      </w:r>
    </w:p>
    <w:p w14:paraId="263F89E7" w14:textId="77777777" w:rsidR="00571399" w:rsidRDefault="00571399" w:rsidP="00AB4315">
      <w:pPr>
        <w:spacing w:after="0" w:line="240" w:lineRule="auto"/>
        <w:rPr>
          <w:rFonts w:cstheme="minorHAnsi"/>
          <w:color w:val="1F1F1F"/>
          <w:spacing w:val="4"/>
          <w:shd w:val="clear" w:color="auto" w:fill="FFFFFF"/>
        </w:rPr>
      </w:pPr>
    </w:p>
    <w:p w14:paraId="66357C8C" w14:textId="7F348266" w:rsidR="0091288A" w:rsidRPr="00E339DE" w:rsidRDefault="00046646" w:rsidP="00AB4315">
      <w:pPr>
        <w:spacing w:after="0" w:line="240" w:lineRule="auto"/>
        <w:rPr>
          <w:rFonts w:cstheme="minorHAnsi"/>
          <w:color w:val="1F1F1F"/>
          <w:spacing w:val="4"/>
          <w:shd w:val="clear" w:color="auto" w:fill="FFFFFF"/>
        </w:rPr>
      </w:pPr>
      <w:r>
        <w:rPr>
          <w:rFonts w:cstheme="minorHAnsi"/>
          <w:color w:val="1F1F1F"/>
          <w:spacing w:val="4"/>
          <w:shd w:val="clear" w:color="auto" w:fill="FFFFFF"/>
        </w:rPr>
        <w:t xml:space="preserve">Enjoy your </w:t>
      </w:r>
      <w:r w:rsidR="0091288A">
        <w:rPr>
          <w:rFonts w:cstheme="minorHAnsi"/>
          <w:color w:val="1F1F1F"/>
          <w:spacing w:val="4"/>
          <w:shd w:val="clear" w:color="auto" w:fill="FFFFFF"/>
        </w:rPr>
        <w:t xml:space="preserve">first weekend of the semester </w:t>
      </w:r>
      <w:r>
        <w:rPr>
          <w:rFonts w:cstheme="minorHAnsi"/>
          <w:color w:val="1F1F1F"/>
          <w:spacing w:val="4"/>
          <w:shd w:val="clear" w:color="auto" w:fill="FFFFFF"/>
        </w:rPr>
        <w:t xml:space="preserve">coming up </w:t>
      </w:r>
      <w:r w:rsidR="0091288A">
        <w:rPr>
          <w:rFonts w:cstheme="minorHAnsi"/>
          <w:color w:val="1F1F1F"/>
          <w:spacing w:val="4"/>
          <w:shd w:val="clear" w:color="auto" w:fill="FFFFFF"/>
        </w:rPr>
        <w:t>and th</w:t>
      </w:r>
      <w:r>
        <w:rPr>
          <w:rFonts w:cstheme="minorHAnsi"/>
          <w:color w:val="1F1F1F"/>
          <w:spacing w:val="4"/>
          <w:shd w:val="clear" w:color="auto" w:fill="FFFFFF"/>
        </w:rPr>
        <w:t>e</w:t>
      </w:r>
      <w:r w:rsidR="0091288A">
        <w:rPr>
          <w:rFonts w:cstheme="minorHAnsi"/>
          <w:color w:val="1F1F1F"/>
          <w:spacing w:val="4"/>
          <w:shd w:val="clear" w:color="auto" w:fill="FFFFFF"/>
        </w:rPr>
        <w:t xml:space="preserve"> wonderful Colorado weather!</w:t>
      </w:r>
    </w:p>
    <w:p w14:paraId="16549DFC" w14:textId="473D96E0" w:rsidR="00E339DE" w:rsidRPr="00E339DE" w:rsidRDefault="00E339DE" w:rsidP="00AB4315">
      <w:pPr>
        <w:spacing w:after="0" w:line="240" w:lineRule="auto"/>
        <w:rPr>
          <w:rFonts w:cstheme="minorHAnsi"/>
        </w:rPr>
      </w:pPr>
    </w:p>
    <w:p w14:paraId="20D1F069" w14:textId="5F79EAC7" w:rsidR="00E339DE" w:rsidRDefault="00E339DE" w:rsidP="00AB4315">
      <w:pPr>
        <w:spacing w:after="0" w:line="240" w:lineRule="auto"/>
        <w:rPr>
          <w:rFonts w:cstheme="minorHAnsi"/>
        </w:rPr>
      </w:pPr>
      <w:r>
        <w:rPr>
          <w:rFonts w:cstheme="minorHAnsi"/>
        </w:rPr>
        <w:t>Sincerely,</w:t>
      </w:r>
    </w:p>
    <w:p w14:paraId="6330AECE" w14:textId="5DAEFEDC" w:rsidR="00E339DE" w:rsidRDefault="00E339DE" w:rsidP="00AB4315">
      <w:pPr>
        <w:spacing w:after="0" w:line="240" w:lineRule="auto"/>
        <w:rPr>
          <w:rFonts w:cstheme="minorHAnsi"/>
        </w:rPr>
      </w:pPr>
    </w:p>
    <w:p w14:paraId="1D741896" w14:textId="18C9371B" w:rsidR="00E339DE" w:rsidRDefault="00E339DE" w:rsidP="00AB4315">
      <w:pPr>
        <w:spacing w:after="0" w:line="240" w:lineRule="auto"/>
        <w:rPr>
          <w:rFonts w:cstheme="minorHAnsi"/>
        </w:rPr>
      </w:pPr>
      <w:r>
        <w:rPr>
          <w:rFonts w:cstheme="minorHAnsi"/>
        </w:rPr>
        <w:t>Kelly Long</w:t>
      </w:r>
    </w:p>
    <w:p w14:paraId="27BD19E9" w14:textId="5B978656" w:rsidR="00E339DE" w:rsidRDefault="00E339DE" w:rsidP="00AB4315">
      <w:pPr>
        <w:spacing w:after="0" w:line="240" w:lineRule="auto"/>
        <w:rPr>
          <w:rFonts w:cstheme="minorHAnsi"/>
        </w:rPr>
      </w:pPr>
      <w:r>
        <w:rPr>
          <w:rFonts w:cstheme="minorHAnsi"/>
        </w:rPr>
        <w:t>Vice Provost for Undergraduate Affairs</w:t>
      </w:r>
    </w:p>
    <w:sectPr w:rsidR="00E339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22783"/>
    <w:multiLevelType w:val="hybridMultilevel"/>
    <w:tmpl w:val="F47E0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773D1"/>
    <w:multiLevelType w:val="hybridMultilevel"/>
    <w:tmpl w:val="E6AE5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2B3942"/>
    <w:multiLevelType w:val="hybridMultilevel"/>
    <w:tmpl w:val="9258A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3B0"/>
    <w:rsid w:val="00046646"/>
    <w:rsid w:val="000A0D6C"/>
    <w:rsid w:val="00147D72"/>
    <w:rsid w:val="001706F7"/>
    <w:rsid w:val="00174993"/>
    <w:rsid w:val="001A36C6"/>
    <w:rsid w:val="002873B0"/>
    <w:rsid w:val="003A1D86"/>
    <w:rsid w:val="00473DFA"/>
    <w:rsid w:val="00571399"/>
    <w:rsid w:val="00685DED"/>
    <w:rsid w:val="007F314E"/>
    <w:rsid w:val="00820742"/>
    <w:rsid w:val="00852479"/>
    <w:rsid w:val="008B298C"/>
    <w:rsid w:val="008D6868"/>
    <w:rsid w:val="0091288A"/>
    <w:rsid w:val="00AB4315"/>
    <w:rsid w:val="00B7143B"/>
    <w:rsid w:val="00C00DDC"/>
    <w:rsid w:val="00C81290"/>
    <w:rsid w:val="00E339DE"/>
    <w:rsid w:val="00F02FF0"/>
    <w:rsid w:val="00F6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EE9B7"/>
  <w15:chartTrackingRefBased/>
  <w15:docId w15:val="{A3B442F8-50D7-47F4-8699-6A85E428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314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6425A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6425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706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ovid.colostate.edu/kb/fall-2021-frequently-asked-question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eo.colostate.edu/" TargetMode="External"/><Relationship Id="rId5" Type="http://schemas.openxmlformats.org/officeDocument/2006/relationships/hyperlink" Target="https://disabilitycenter.colostate.edu/mask-exemption-information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1884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Jackson,Pam</dc:creator>
  <cp:keywords/>
  <dc:description/>
  <cp:lastModifiedBy>Mravinec,Kristin</cp:lastModifiedBy>
  <cp:revision>2</cp:revision>
  <cp:lastPrinted>2021-08-27T14:24:00Z</cp:lastPrinted>
  <dcterms:created xsi:type="dcterms:W3CDTF">2021-08-27T14:26:00Z</dcterms:created>
  <dcterms:modified xsi:type="dcterms:W3CDTF">2021-08-27T14:26:00Z</dcterms:modified>
</cp:coreProperties>
</file>